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12" w:rsidRPr="007E4C96" w:rsidRDefault="00334E57" w:rsidP="007E4C96">
      <w:pPr>
        <w:rPr>
          <w:rFonts w:ascii="Arial" w:hAnsi="Arial" w:cs="Arial"/>
          <w:b/>
          <w:sz w:val="28"/>
          <w:szCs w:val="28"/>
          <w:u w:val="single"/>
        </w:rPr>
      </w:pPr>
      <w:r w:rsidRPr="007E4C96">
        <w:rPr>
          <w:rFonts w:ascii="Arial" w:hAnsi="Arial" w:cs="Arial"/>
          <w:b/>
          <w:sz w:val="28"/>
          <w:szCs w:val="28"/>
          <w:u w:val="single"/>
        </w:rPr>
        <w:t>KONSTRUKCIJA U–KRIVE U TOKU KALJENJA</w:t>
      </w:r>
    </w:p>
    <w:p w:rsidR="000C4512" w:rsidRPr="000C4512" w:rsidRDefault="000C4512" w:rsidP="003266D0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C4512">
        <w:rPr>
          <w:rFonts w:ascii="Arial" w:hAnsi="Arial" w:cs="Arial"/>
          <w:sz w:val="24"/>
          <w:szCs w:val="24"/>
          <w:u w:val="single"/>
        </w:rPr>
        <w:t>Zadatak:</w:t>
      </w:r>
    </w:p>
    <w:p w:rsidR="000C4512" w:rsidRPr="007E4C96" w:rsidRDefault="007E4C96" w:rsidP="007E4C9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Konstruisati U-krivu za </w:t>
      </w:r>
      <w:r w:rsidRPr="007E4C96">
        <w:rPr>
          <w:rFonts w:ascii="Arial" w:hAnsi="Arial" w:cs="Arial"/>
          <w:b/>
          <w:sz w:val="24"/>
          <w:szCs w:val="24"/>
          <w:u w:val="single"/>
        </w:rPr>
        <w:t>Č 5421</w:t>
      </w:r>
      <w:r>
        <w:rPr>
          <w:rFonts w:ascii="Arial" w:hAnsi="Arial" w:cs="Arial"/>
          <w:sz w:val="24"/>
          <w:szCs w:val="24"/>
        </w:rPr>
        <w:t>, presjeka komada</w:t>
      </w:r>
      <w:r w:rsidRPr="007E4C96">
        <w:rPr>
          <w:rFonts w:ascii="Arial" w:hAnsi="Arial" w:cs="Arial"/>
          <w:b/>
          <w:sz w:val="24"/>
          <w:szCs w:val="24"/>
          <w:u w:val="single"/>
        </w:rPr>
        <w:t xml:space="preserve"> Ø 12</w:t>
      </w:r>
      <w:r w:rsidR="00334E57" w:rsidRPr="007E4C96">
        <w:rPr>
          <w:rFonts w:ascii="Arial" w:hAnsi="Arial" w:cs="Arial"/>
          <w:b/>
          <w:sz w:val="24"/>
          <w:szCs w:val="24"/>
          <w:u w:val="single"/>
        </w:rPr>
        <w:t>0 mm</w:t>
      </w:r>
      <w:r w:rsidR="00334E57">
        <w:rPr>
          <w:rFonts w:ascii="Arial" w:hAnsi="Arial" w:cs="Arial"/>
          <w:sz w:val="24"/>
          <w:szCs w:val="24"/>
        </w:rPr>
        <w:t xml:space="preserve">, nakon kaljenja u vodi sa intenzitetom hlađenja </w:t>
      </w:r>
      <w:r w:rsidR="00334E57" w:rsidRPr="007E4C96">
        <w:rPr>
          <w:rFonts w:ascii="Arial" w:hAnsi="Arial" w:cs="Arial"/>
          <w:b/>
          <w:sz w:val="24"/>
          <w:szCs w:val="24"/>
          <w:u w:val="single"/>
        </w:rPr>
        <w:t>H = 2</w:t>
      </w:r>
      <w:r w:rsidR="00334E57">
        <w:rPr>
          <w:rFonts w:ascii="Arial" w:hAnsi="Arial" w:cs="Arial"/>
          <w:sz w:val="24"/>
          <w:szCs w:val="24"/>
        </w:rPr>
        <w:t xml:space="preserve"> i nakon kal</w:t>
      </w:r>
      <w:r w:rsidR="00F71DA0">
        <w:rPr>
          <w:rFonts w:ascii="Arial" w:hAnsi="Arial" w:cs="Arial"/>
          <w:sz w:val="24"/>
          <w:szCs w:val="24"/>
        </w:rPr>
        <w:t>j</w:t>
      </w:r>
      <w:r w:rsidR="00334E57">
        <w:rPr>
          <w:rFonts w:ascii="Arial" w:hAnsi="Arial" w:cs="Arial"/>
          <w:sz w:val="24"/>
          <w:szCs w:val="24"/>
        </w:rPr>
        <w:t xml:space="preserve">enja u ulju sa intenzitetom hlađenja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34E57" w:rsidRPr="007E4C96">
        <w:rPr>
          <w:rFonts w:ascii="Arial" w:hAnsi="Arial" w:cs="Arial"/>
          <w:b/>
          <w:sz w:val="24"/>
          <w:szCs w:val="24"/>
          <w:u w:val="single"/>
        </w:rPr>
        <w:t>H = 0,4</w:t>
      </w:r>
    </w:p>
    <w:p w:rsidR="00847E4A" w:rsidRDefault="00847E4A" w:rsidP="003266D0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6B55" w:rsidRPr="00BE6B55" w:rsidRDefault="00BE6B55" w:rsidP="00BE6B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34E57" w:rsidRDefault="00BE6B55" w:rsidP="00334E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762625" cy="3552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E57" w:rsidRPr="00F71DA0" w:rsidRDefault="00F71DA0" w:rsidP="00F71DA0">
      <w:pPr>
        <w:tabs>
          <w:tab w:val="left" w:pos="3705"/>
        </w:tabs>
        <w:spacing w:line="36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F71DA0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E4C96">
        <w:rPr>
          <w:rFonts w:ascii="Arial" w:hAnsi="Arial" w:cs="Arial"/>
          <w:i/>
          <w:sz w:val="24"/>
          <w:szCs w:val="24"/>
        </w:rPr>
        <w:t>Jominy kriva za Č 5421</w:t>
      </w:r>
      <w:r w:rsidRPr="00F71DA0">
        <w:rPr>
          <w:rFonts w:ascii="Arial" w:hAnsi="Arial" w:cs="Arial"/>
          <w:i/>
          <w:sz w:val="24"/>
          <w:szCs w:val="24"/>
        </w:rPr>
        <w:t xml:space="preserve"> </w:t>
      </w:r>
      <w:r w:rsidR="00397745">
        <w:rPr>
          <w:rFonts w:ascii="Arial" w:hAnsi="Arial" w:cs="Arial"/>
          <w:i/>
          <w:sz w:val="24"/>
          <w:szCs w:val="24"/>
        </w:rPr>
        <w:t>–</w:t>
      </w: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BB6CC7" w:rsidRDefault="00BB6CC7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F71DA0" w:rsidRPr="007E4C96" w:rsidRDefault="00F71DA0" w:rsidP="007E4C96">
      <w:pPr>
        <w:tabs>
          <w:tab w:val="left" w:pos="3705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:rsidR="00F71DA0" w:rsidRDefault="00F71DA0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F71DA0" w:rsidRDefault="00F71DA0" w:rsidP="00F71D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KALJENJE U VODI SA INTENZITETOM HLAĐENJA H = 2</w:t>
      </w:r>
    </w:p>
    <w:p w:rsidR="00F71DA0" w:rsidRPr="00BE6B55" w:rsidRDefault="00F71DA0" w:rsidP="00BE6B55">
      <w:pPr>
        <w:pStyle w:val="ListParagraph"/>
        <w:tabs>
          <w:tab w:val="left" w:pos="3705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119"/>
        <w:gridCol w:w="3084"/>
      </w:tblGrid>
      <w:tr w:rsidR="00BB6CC7" w:rsidTr="00BB6CC7">
        <w:tc>
          <w:tcPr>
            <w:tcW w:w="3085" w:type="dxa"/>
            <w:shd w:val="clear" w:color="auto" w:fill="C6D9F1" w:themeFill="text2" w:themeFillTint="33"/>
          </w:tcPr>
          <w:p w:rsidR="00BB6CC7" w:rsidRPr="00BB6CC7" w:rsidRDefault="00BB6CC7" w:rsidP="00AD7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Udaljenost od površine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BB6CC7" w:rsidRPr="00BB6CC7" w:rsidRDefault="00BB6CC7" w:rsidP="00AD7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Odgovarajuća Jominy udaljenost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BB6CC7" w:rsidRPr="00BB6CC7" w:rsidRDefault="00BB6CC7" w:rsidP="00AD77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Odgovarajuća tvrdoća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BB6CC7" w:rsidRDefault="00093E9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084" w:type="dxa"/>
          </w:tcPr>
          <w:p w:rsidR="00BB6CC7" w:rsidRDefault="00F71DA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B6CC7" w:rsidRDefault="00093E9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BB6CC7" w:rsidRDefault="00F71DA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</w:t>
            </w:r>
            <w:r w:rsidR="00ED064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B6CC7" w:rsidRDefault="00093E9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BB6CC7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B6CC7" w:rsidRDefault="00093E9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3084" w:type="dxa"/>
          </w:tcPr>
          <w:p w:rsidR="00BB6CC7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51,05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BB6CC7" w:rsidRDefault="00093E90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BB6CC7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49,59</w:t>
            </w:r>
          </w:p>
        </w:tc>
      </w:tr>
      <w:tr w:rsidR="00BB6CC7" w:rsidTr="00BB6CC7">
        <w:tc>
          <w:tcPr>
            <w:tcW w:w="3085" w:type="dxa"/>
          </w:tcPr>
          <w:p w:rsidR="00BB6CC7" w:rsidRDefault="00BB6CC7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BB6CC7" w:rsidRDefault="00093E90" w:rsidP="00BB6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3084" w:type="dxa"/>
          </w:tcPr>
          <w:p w:rsidR="00BB6CC7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D0649" w:rsidTr="00BB6CC7">
        <w:tc>
          <w:tcPr>
            <w:tcW w:w="3085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D0649" w:rsidRDefault="00ED0649" w:rsidP="00BB6C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3084" w:type="dxa"/>
          </w:tcPr>
          <w:p w:rsidR="00ED0649" w:rsidRDefault="00ED064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47,79</w:t>
            </w:r>
          </w:p>
        </w:tc>
      </w:tr>
      <w:tr w:rsidR="00ED0649" w:rsidTr="00BB6CC7">
        <w:tc>
          <w:tcPr>
            <w:tcW w:w="3085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ED0649" w:rsidRDefault="00ED064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47,13</w:t>
            </w:r>
          </w:p>
        </w:tc>
      </w:tr>
      <w:tr w:rsidR="00ED0649" w:rsidTr="00BB6CC7">
        <w:tc>
          <w:tcPr>
            <w:tcW w:w="3085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:rsidR="00ED0649" w:rsidRDefault="00ED064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45,17</w:t>
            </w:r>
          </w:p>
        </w:tc>
      </w:tr>
      <w:tr w:rsidR="00ED0649" w:rsidTr="00BB6CC7">
        <w:tc>
          <w:tcPr>
            <w:tcW w:w="3085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ED0649" w:rsidRDefault="00ED0649" w:rsidP="00AD7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084" w:type="dxa"/>
          </w:tcPr>
          <w:p w:rsidR="00ED0649" w:rsidRDefault="00ED064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44,38</w:t>
            </w:r>
          </w:p>
        </w:tc>
      </w:tr>
    </w:tbl>
    <w:p w:rsidR="00F108AA" w:rsidRDefault="00F108AA" w:rsidP="00AD7710">
      <w:pPr>
        <w:jc w:val="center"/>
        <w:rPr>
          <w:rFonts w:ascii="Arial" w:hAnsi="Arial" w:cs="Arial"/>
          <w:sz w:val="24"/>
          <w:szCs w:val="24"/>
        </w:rPr>
      </w:pPr>
    </w:p>
    <w:p w:rsidR="00F108AA" w:rsidRDefault="00F108AA" w:rsidP="00AD7710">
      <w:pPr>
        <w:jc w:val="center"/>
        <w:rPr>
          <w:rFonts w:ascii="Arial" w:hAnsi="Arial" w:cs="Arial"/>
          <w:sz w:val="24"/>
          <w:szCs w:val="24"/>
        </w:rPr>
      </w:pPr>
    </w:p>
    <w:p w:rsidR="00397745" w:rsidRDefault="00F108AA" w:rsidP="00F108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603885</wp:posOffset>
            </wp:positionV>
            <wp:extent cx="6524625" cy="36861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AA" w:rsidRDefault="00F108AA" w:rsidP="00397745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</w:p>
    <w:p w:rsidR="00F108AA" w:rsidRDefault="00F108AA" w:rsidP="00397745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</w:p>
    <w:p w:rsidR="00F71DA0" w:rsidRDefault="00397745" w:rsidP="00397745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Dakle za ovaj slučaj U-kriva ima sljedeći oblik:</w:t>
      </w:r>
    </w:p>
    <w:p w:rsidR="00093E90" w:rsidRDefault="00093E90" w:rsidP="00397745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</w:p>
    <w:p w:rsidR="00093E90" w:rsidRPr="00093E90" w:rsidRDefault="00F108AA" w:rsidP="00093E90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705475" cy="42100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E90" w:rsidRDefault="00093E90" w:rsidP="00093E90">
      <w:pPr>
        <w:rPr>
          <w:rFonts w:ascii="Arial" w:hAnsi="Arial" w:cs="Arial"/>
          <w:sz w:val="24"/>
          <w:szCs w:val="24"/>
        </w:rPr>
      </w:pPr>
    </w:p>
    <w:p w:rsidR="00093E90" w:rsidRPr="00DA70EB" w:rsidRDefault="00093E90" w:rsidP="00093E9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E90">
        <w:rPr>
          <w:rFonts w:ascii="Arial" w:hAnsi="Arial" w:cs="Arial"/>
          <w:b/>
          <w:sz w:val="24"/>
          <w:szCs w:val="24"/>
        </w:rPr>
        <w:t>KALJENJE U</w:t>
      </w:r>
      <w:r>
        <w:rPr>
          <w:rFonts w:ascii="Arial" w:hAnsi="Arial" w:cs="Arial"/>
          <w:b/>
          <w:sz w:val="24"/>
          <w:szCs w:val="24"/>
        </w:rPr>
        <w:t xml:space="preserve"> ULJU SA INTENZITETOM HLAĐENJA H = 0,4</w:t>
      </w:r>
    </w:p>
    <w:tbl>
      <w:tblPr>
        <w:tblStyle w:val="TableGrid"/>
        <w:tblW w:w="0" w:type="auto"/>
        <w:tblLook w:val="04A0"/>
      </w:tblPr>
      <w:tblGrid>
        <w:gridCol w:w="3085"/>
        <w:gridCol w:w="3119"/>
        <w:gridCol w:w="3084"/>
      </w:tblGrid>
      <w:tr w:rsidR="00093E90" w:rsidRPr="00BB6CC7" w:rsidTr="00D84C79">
        <w:tc>
          <w:tcPr>
            <w:tcW w:w="3085" w:type="dxa"/>
            <w:shd w:val="clear" w:color="auto" w:fill="C6D9F1" w:themeFill="text2" w:themeFillTint="33"/>
          </w:tcPr>
          <w:p w:rsidR="00093E90" w:rsidRPr="00BB6CC7" w:rsidRDefault="00093E90" w:rsidP="00D8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Udaljenost od površine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093E90" w:rsidRPr="00BB6CC7" w:rsidRDefault="00093E90" w:rsidP="00D8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Odgovarajuća Jominy udaljenost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093E90" w:rsidRPr="00BB6CC7" w:rsidRDefault="00093E90" w:rsidP="00D84C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CC7">
              <w:rPr>
                <w:rFonts w:ascii="Arial" w:hAnsi="Arial" w:cs="Arial"/>
                <w:b/>
                <w:sz w:val="24"/>
                <w:szCs w:val="24"/>
              </w:rPr>
              <w:t>Odgovarajuća tvrdoća</w:t>
            </w:r>
          </w:p>
        </w:tc>
      </w:tr>
      <w:tr w:rsidR="00093E90" w:rsidTr="00D84C79">
        <w:tc>
          <w:tcPr>
            <w:tcW w:w="3085" w:type="dxa"/>
          </w:tcPr>
          <w:p w:rsidR="00093E90" w:rsidRDefault="00093E90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93E90" w:rsidRDefault="00F108AA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093E90" w:rsidTr="00D84C79">
        <w:tc>
          <w:tcPr>
            <w:tcW w:w="3085" w:type="dxa"/>
          </w:tcPr>
          <w:p w:rsidR="00093E90" w:rsidRDefault="00093E90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93E90" w:rsidRDefault="00F108AA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48,81</w:t>
            </w:r>
          </w:p>
        </w:tc>
      </w:tr>
      <w:tr w:rsidR="00093E90" w:rsidTr="00D84C79">
        <w:tc>
          <w:tcPr>
            <w:tcW w:w="3085" w:type="dxa"/>
          </w:tcPr>
          <w:p w:rsidR="00093E90" w:rsidRDefault="00093E90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93E90" w:rsidRDefault="00F108AA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46,66</w:t>
            </w:r>
          </w:p>
        </w:tc>
      </w:tr>
      <w:tr w:rsidR="00093E90" w:rsidTr="00D84C79">
        <w:tc>
          <w:tcPr>
            <w:tcW w:w="3085" w:type="dxa"/>
          </w:tcPr>
          <w:p w:rsidR="00093E90" w:rsidRDefault="00093E90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084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44,38</w:t>
            </w:r>
          </w:p>
        </w:tc>
      </w:tr>
      <w:tr w:rsidR="00093E90" w:rsidTr="00D84C79">
        <w:tc>
          <w:tcPr>
            <w:tcW w:w="3085" w:type="dxa"/>
          </w:tcPr>
          <w:p w:rsidR="00093E90" w:rsidRDefault="00093E90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93E90" w:rsidRDefault="00974FF9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093E90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41,86</w:t>
            </w:r>
          </w:p>
        </w:tc>
      </w:tr>
      <w:tr w:rsidR="00DF2796" w:rsidTr="00D84C79">
        <w:tc>
          <w:tcPr>
            <w:tcW w:w="3085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40,75</w:t>
            </w:r>
          </w:p>
        </w:tc>
      </w:tr>
      <w:tr w:rsidR="00DF2796" w:rsidTr="00D84C79">
        <w:tc>
          <w:tcPr>
            <w:tcW w:w="3085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39,7</w:t>
            </w:r>
          </w:p>
        </w:tc>
      </w:tr>
      <w:tr w:rsidR="00DF2796" w:rsidTr="00D84C79">
        <w:tc>
          <w:tcPr>
            <w:tcW w:w="3085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3084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38,99</w:t>
            </w:r>
          </w:p>
        </w:tc>
      </w:tr>
      <w:tr w:rsidR="00DF2796" w:rsidTr="00D84C79">
        <w:tc>
          <w:tcPr>
            <w:tcW w:w="3085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84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38,77</w:t>
            </w:r>
          </w:p>
        </w:tc>
      </w:tr>
      <w:tr w:rsidR="00DF2796" w:rsidTr="00D84C79">
        <w:tc>
          <w:tcPr>
            <w:tcW w:w="3085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3084" w:type="dxa"/>
          </w:tcPr>
          <w:p w:rsidR="00DF2796" w:rsidRDefault="00DF2796" w:rsidP="00D84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38,56</w:t>
            </w:r>
          </w:p>
        </w:tc>
      </w:tr>
    </w:tbl>
    <w:p w:rsidR="00DF2796" w:rsidRPr="00DA70EB" w:rsidRDefault="00DF2796" w:rsidP="00DA70EB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353050" cy="4181475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96" w:rsidRPr="00DA70EB" w:rsidRDefault="00DF2796" w:rsidP="00DA70EB">
      <w:pPr>
        <w:tabs>
          <w:tab w:val="left" w:pos="1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Dakle za ovaj slučaj U-kriva ima sljedeći oblik:</w:t>
      </w:r>
      <w:r>
        <w:rPr>
          <w:noProof/>
          <w:lang w:val="en-US"/>
        </w:rPr>
        <w:drawing>
          <wp:inline distT="0" distB="0" distL="0" distR="0">
            <wp:extent cx="5172075" cy="3724921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10" cy="372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796" w:rsidRPr="00DA70EB" w:rsidSect="008572C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86" w:rsidRDefault="00DD3286" w:rsidP="000C4512">
      <w:pPr>
        <w:spacing w:after="0"/>
      </w:pPr>
      <w:r>
        <w:separator/>
      </w:r>
    </w:p>
  </w:endnote>
  <w:endnote w:type="continuationSeparator" w:id="1">
    <w:p w:rsidR="00DD3286" w:rsidRDefault="00DD3286" w:rsidP="000C4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12" w:rsidRDefault="007E4C96">
    <w:pPr>
      <w:pStyle w:val="Footer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>Terzimehić Alen</w:t>
    </w:r>
  </w:p>
  <w:p w:rsidR="000C4512" w:rsidRDefault="007E4C96">
    <w:pPr>
      <w:pStyle w:val="Footer"/>
    </w:pPr>
    <w:r>
      <w:rPr>
        <w:rFonts w:asciiTheme="majorHAnsi" w:hAnsiTheme="majorHAnsi" w:cstheme="majorHAnsi"/>
        <w:i/>
      </w:rPr>
      <w:t>Br. Indexa : 5793</w:t>
    </w:r>
    <w:r w:rsidR="000C4512">
      <w:rPr>
        <w:rFonts w:asciiTheme="majorHAnsi" w:hAnsiTheme="majorHAnsi" w:cstheme="majorHAnsi"/>
        <w:i/>
      </w:rPr>
      <w:t>/08</w:t>
    </w:r>
    <w:r w:rsidR="000C4512" w:rsidRPr="000C4512">
      <w:rPr>
        <w:rFonts w:asciiTheme="majorHAnsi" w:hAnsiTheme="majorHAnsi" w:cstheme="majorHAnsi"/>
        <w:i/>
      </w:rPr>
      <w:ptab w:relativeTo="margin" w:alignment="right" w:leader="none"/>
    </w:r>
    <w:r w:rsidR="000C4512">
      <w:rPr>
        <w:rFonts w:asciiTheme="majorHAnsi" w:hAnsiTheme="majorHAnsi" w:cstheme="majorHAnsi"/>
      </w:rPr>
      <w:t xml:space="preserve"> </w:t>
    </w:r>
    <w:fldSimple w:instr=" PAGE   \* MERGEFORMAT ">
      <w:r w:rsidR="00DA70EB" w:rsidRPr="00DA70EB">
        <w:rPr>
          <w:rFonts w:asciiTheme="majorHAnsi" w:hAnsiTheme="majorHAnsi" w:cstheme="majorHAnsi"/>
          <w:noProof/>
        </w:rPr>
        <w:t>3</w:t>
      </w:r>
    </w:fldSimple>
    <w:r w:rsidR="00B208EB">
      <w:rPr>
        <w:noProof/>
        <w:lang w:val="en-US" w:eastAsia="zh-TW"/>
      </w:rPr>
      <w:pict>
        <v:group id="_x0000_s1037" style="position:absolute;margin-left:0;margin-top:0;width:611.15pt;height:64.75pt;flip:y;z-index:2516705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B208EB">
      <w:rPr>
        <w:noProof/>
        <w:lang w:val="en-US" w:eastAsia="zh-TW"/>
      </w:rPr>
      <w:pict>
        <v:rect id="_x0000_s1036" style="position:absolute;margin-left:0;margin-top:0;width:7.15pt;height:63.95pt;z-index:25166950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B208EB">
      <w:rPr>
        <w:noProof/>
        <w:lang w:val="en-US" w:eastAsia="zh-TW"/>
      </w:rPr>
      <w:pict>
        <v:rect id="_x0000_s1035" style="position:absolute;margin-left:0;margin-top:0;width:7.15pt;height:63.95pt;z-index:25166848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86" w:rsidRDefault="00DD3286" w:rsidP="000C4512">
      <w:pPr>
        <w:spacing w:after="0"/>
      </w:pPr>
      <w:r>
        <w:separator/>
      </w:r>
    </w:p>
  </w:footnote>
  <w:footnote w:type="continuationSeparator" w:id="1">
    <w:p w:rsidR="00DD3286" w:rsidRDefault="00DD3286" w:rsidP="000C45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96" w:rsidRDefault="007E4C96" w:rsidP="000C4512">
    <w:pPr>
      <w:pStyle w:val="Header"/>
      <w:tabs>
        <w:tab w:val="left" w:pos="8625"/>
      </w:tabs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 xml:space="preserve">  UNIVERZITET U ZENICI</w:t>
    </w:r>
  </w:p>
  <w:p w:rsidR="000C4512" w:rsidRDefault="000C4512" w:rsidP="000C4512">
    <w:pPr>
      <w:pStyle w:val="Header"/>
      <w:tabs>
        <w:tab w:val="left" w:pos="862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 xml:space="preserve">  </w:t>
    </w:r>
    <w:sdt>
      <w:sdtPr>
        <w:rPr>
          <w:rFonts w:asciiTheme="majorHAnsi" w:eastAsiaTheme="majorEastAsia" w:hAnsiTheme="majorHAnsi" w:cstheme="majorBidi"/>
          <w:i/>
        </w:rPr>
        <w:alias w:val="Title"/>
        <w:id w:val="536411716"/>
        <w:placeholder>
          <w:docPart w:val="B2C9B59C995B40FD958DB8CC64148CB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i/>
          </w:rPr>
          <w:t>Mašinski fakultet u Zenici</w:t>
        </w:r>
      </w:sdtContent>
    </w:sdt>
    <w:r>
      <w:rPr>
        <w:rFonts w:asciiTheme="majorHAnsi" w:eastAsiaTheme="majorEastAsia" w:hAnsiTheme="majorHAnsi" w:cstheme="majorBidi"/>
        <w:i/>
      </w:rPr>
      <w:t xml:space="preserve">                                                                                      Predmet: Termička obrada</w:t>
    </w:r>
  </w:p>
  <w:p w:rsidR="000C4512" w:rsidRPr="00873A06" w:rsidRDefault="00B208EB" w:rsidP="007E4C96">
    <w:pPr>
      <w:pStyle w:val="Header"/>
      <w:tabs>
        <w:tab w:val="left" w:pos="3795"/>
      </w:tabs>
      <w:rPr>
        <w:b/>
      </w:rPr>
    </w:pPr>
    <w:r w:rsidRPr="00B208EB">
      <w:rPr>
        <w:rFonts w:asciiTheme="majorHAnsi" w:eastAsiaTheme="majorEastAsia" w:hAnsiTheme="majorHAnsi" w:cstheme="majorBidi"/>
        <w:lang w:val="en-US" w:eastAsia="zh-TW"/>
      </w:rPr>
      <w:pict>
        <v:group id="_x0000_s1032" style="position:absolute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208EB">
      <w:rPr>
        <w:rFonts w:asciiTheme="majorHAnsi" w:eastAsiaTheme="majorEastAsia" w:hAnsiTheme="majorHAnsi" w:cstheme="majorBidi"/>
        <w:lang w:val="en-US" w:eastAsia="zh-TW"/>
      </w:rPr>
      <w:pict>
        <v:rect id="_x0000_s1031" style="position:absolute;margin-left:0;margin-top:0;width:7.15pt;height:64pt;z-index:251665408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208EB">
      <w:rPr>
        <w:rFonts w:asciiTheme="majorHAnsi" w:eastAsiaTheme="majorEastAsia" w:hAnsiTheme="majorHAnsi" w:cstheme="majorBidi"/>
        <w:lang w:val="en-US" w:eastAsia="zh-TW"/>
      </w:rPr>
      <w:pict>
        <v:rect id="_x0000_s1030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  <w:p w:rsidR="000C4512" w:rsidRDefault="000C4512">
    <w:pPr>
      <w:pStyle w:val="Header"/>
      <w:rPr>
        <w:rFonts w:asciiTheme="majorHAnsi" w:eastAsiaTheme="majorEastAsia" w:hAnsiTheme="majorHAnsi" w:cstheme="majorBidi"/>
      </w:rPr>
    </w:pPr>
  </w:p>
  <w:p w:rsidR="000C4512" w:rsidRDefault="00B208EB">
    <w:pPr>
      <w:pStyle w:val="Header"/>
    </w:pPr>
    <w:r w:rsidRPr="00B208EB">
      <w:rPr>
        <w:rFonts w:asciiTheme="majorHAnsi" w:eastAsiaTheme="majorEastAsia" w:hAnsiTheme="majorHAnsi" w:cstheme="majorBidi"/>
        <w:lang w:val="en-US"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208EB">
      <w:rPr>
        <w:rFonts w:asciiTheme="majorHAnsi" w:eastAsiaTheme="majorEastAsia" w:hAnsiTheme="majorHAnsi" w:cstheme="majorBidi"/>
        <w:lang w:val="en-US"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208EB">
      <w:rPr>
        <w:rFonts w:asciiTheme="majorHAnsi" w:eastAsiaTheme="majorEastAsia" w:hAnsiTheme="majorHAnsi" w:cstheme="majorBidi"/>
        <w:lang w:val="en-US"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678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01B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075F"/>
    <w:multiLevelType w:val="hybridMultilevel"/>
    <w:tmpl w:val="349EE4EA"/>
    <w:lvl w:ilvl="0" w:tplc="D9A4FCC8">
      <w:start w:val="4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F24C6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B2476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7628A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EB5"/>
    <w:multiLevelType w:val="hybridMultilevel"/>
    <w:tmpl w:val="D4347C3A"/>
    <w:lvl w:ilvl="0" w:tplc="E63410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A4057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6BFB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37C25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5C97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80C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9561C"/>
    <w:multiLevelType w:val="hybridMultilevel"/>
    <w:tmpl w:val="32FAF6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4" type="connector" idref="#_x0000_s1033"/>
        <o:r id="V:Rule5" type="connector" idref="#_x0000_s1028"/>
        <o:r id="V:Rule6" type="connector" idref="#_x0000_s103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4512"/>
    <w:rsid w:val="0002147D"/>
    <w:rsid w:val="00093E90"/>
    <w:rsid w:val="000C4512"/>
    <w:rsid w:val="00147983"/>
    <w:rsid w:val="00205443"/>
    <w:rsid w:val="0027175D"/>
    <w:rsid w:val="002728B4"/>
    <w:rsid w:val="002A1727"/>
    <w:rsid w:val="003266D0"/>
    <w:rsid w:val="00334E57"/>
    <w:rsid w:val="003715AA"/>
    <w:rsid w:val="00380380"/>
    <w:rsid w:val="00397745"/>
    <w:rsid w:val="00470DCD"/>
    <w:rsid w:val="00505645"/>
    <w:rsid w:val="0058134F"/>
    <w:rsid w:val="005B4A82"/>
    <w:rsid w:val="00650DEE"/>
    <w:rsid w:val="006C0097"/>
    <w:rsid w:val="007E4C96"/>
    <w:rsid w:val="00847E4A"/>
    <w:rsid w:val="008572CC"/>
    <w:rsid w:val="0093386D"/>
    <w:rsid w:val="009464FF"/>
    <w:rsid w:val="00974FF9"/>
    <w:rsid w:val="009C58F7"/>
    <w:rsid w:val="009F311F"/>
    <w:rsid w:val="00AD7710"/>
    <w:rsid w:val="00B208EB"/>
    <w:rsid w:val="00BB6CC7"/>
    <w:rsid w:val="00BE6B55"/>
    <w:rsid w:val="00DA70EB"/>
    <w:rsid w:val="00DD3286"/>
    <w:rsid w:val="00DF2796"/>
    <w:rsid w:val="00ED0649"/>
    <w:rsid w:val="00ED29D4"/>
    <w:rsid w:val="00F026BF"/>
    <w:rsid w:val="00F108AA"/>
    <w:rsid w:val="00F26963"/>
    <w:rsid w:val="00F71DA0"/>
    <w:rsid w:val="00FB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CC"/>
  </w:style>
  <w:style w:type="paragraph" w:styleId="Heading1">
    <w:name w:val="heading 1"/>
    <w:basedOn w:val="Normal"/>
    <w:next w:val="Normal"/>
    <w:link w:val="Heading1Char"/>
    <w:uiPriority w:val="9"/>
    <w:qFormat/>
    <w:rsid w:val="000C451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51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4512"/>
  </w:style>
  <w:style w:type="paragraph" w:styleId="Footer">
    <w:name w:val="footer"/>
    <w:basedOn w:val="Normal"/>
    <w:link w:val="FooterChar"/>
    <w:uiPriority w:val="99"/>
    <w:semiHidden/>
    <w:unhideWhenUsed/>
    <w:rsid w:val="000C451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12"/>
  </w:style>
  <w:style w:type="character" w:customStyle="1" w:styleId="Heading1Char">
    <w:name w:val="Heading 1 Char"/>
    <w:basedOn w:val="DefaultParagraphFont"/>
    <w:link w:val="Heading1"/>
    <w:uiPriority w:val="9"/>
    <w:rsid w:val="000C4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5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26BF"/>
    <w:rPr>
      <w:color w:val="808080"/>
    </w:rPr>
  </w:style>
  <w:style w:type="table" w:styleId="TableGrid">
    <w:name w:val="Table Grid"/>
    <w:basedOn w:val="TableNormal"/>
    <w:uiPriority w:val="59"/>
    <w:rsid w:val="00BB6C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C9B59C995B40FD958DB8CC6414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F2B1-A753-4EEF-AC37-583641F8DEE8}"/>
      </w:docPartPr>
      <w:docPartBody>
        <w:p w:rsidR="00E662B6" w:rsidRDefault="00BF0C90" w:rsidP="00BF0C90">
          <w:pPr>
            <w:pStyle w:val="B2C9B59C995B40FD958DB8CC64148CB8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0C90"/>
    <w:rsid w:val="000B38EB"/>
    <w:rsid w:val="004F2DB2"/>
    <w:rsid w:val="00586961"/>
    <w:rsid w:val="00A270DE"/>
    <w:rsid w:val="00BF0C90"/>
    <w:rsid w:val="00D7199F"/>
    <w:rsid w:val="00E6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9CF85D198445CE811E667179224089">
    <w:name w:val="AD9CF85D198445CE811E667179224089"/>
    <w:rsid w:val="00BF0C90"/>
  </w:style>
  <w:style w:type="paragraph" w:customStyle="1" w:styleId="0BC6F20DCFAF4215BDB3C3E948E029AD">
    <w:name w:val="0BC6F20DCFAF4215BDB3C3E948E029AD"/>
    <w:rsid w:val="00BF0C90"/>
  </w:style>
  <w:style w:type="paragraph" w:customStyle="1" w:styleId="2A310C5FA6EE45189A211705FBB3C5D2">
    <w:name w:val="2A310C5FA6EE45189A211705FBB3C5D2"/>
    <w:rsid w:val="00BF0C90"/>
  </w:style>
  <w:style w:type="paragraph" w:customStyle="1" w:styleId="B2C9B59C995B40FD958DB8CC64148CB8">
    <w:name w:val="B2C9B59C995B40FD958DB8CC64148CB8"/>
    <w:rsid w:val="00BF0C90"/>
  </w:style>
  <w:style w:type="paragraph" w:customStyle="1" w:styleId="42218ACFE90D46F991206C29CEEAD1BD">
    <w:name w:val="42218ACFE90D46F991206C29CEEAD1BD"/>
    <w:rsid w:val="00BF0C90"/>
  </w:style>
  <w:style w:type="character" w:styleId="PlaceholderText">
    <w:name w:val="Placeholder Text"/>
    <w:basedOn w:val="DefaultParagraphFont"/>
    <w:uiPriority w:val="99"/>
    <w:semiHidden/>
    <w:rsid w:val="0058696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Mašinski fakultet u Zenici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Mašinski fakultet u Zenici</dc:title>
  <dc:creator>Lenovo</dc:creator>
  <cp:lastModifiedBy>terya</cp:lastModifiedBy>
  <cp:revision>8</cp:revision>
  <dcterms:created xsi:type="dcterms:W3CDTF">2011-05-09T13:46:00Z</dcterms:created>
  <dcterms:modified xsi:type="dcterms:W3CDTF">2011-05-22T21:45:00Z</dcterms:modified>
</cp:coreProperties>
</file>